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B0F" w:rsidRDefault="00070C6B" w:rsidP="00070C6B">
      <w:pPr>
        <w:jc w:val="right"/>
      </w:pPr>
      <w:r>
        <w:rPr>
          <w:noProof/>
        </w:rPr>
        <w:drawing>
          <wp:inline distT="0" distB="0" distL="0" distR="0">
            <wp:extent cx="1543050" cy="1032482"/>
            <wp:effectExtent l="19050" t="0" r="0" b="0"/>
            <wp:docPr id="1" name="Рисунок 1" descr="C:\Users\Разия\Pictures\2023-09-30 печать скрин\печать скри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\Pictures\2023-09-30 печать скрин\печать скрин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314" t="4898" r="53064" b="79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032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614" w:rsidRPr="008F7614" w:rsidRDefault="008F7614" w:rsidP="00883B0F">
      <w:pPr>
        <w:jc w:val="center"/>
        <w:rPr>
          <w:sz w:val="22"/>
          <w:szCs w:val="22"/>
        </w:rPr>
      </w:pPr>
      <w:r w:rsidRPr="008F7614">
        <w:rPr>
          <w:sz w:val="22"/>
          <w:szCs w:val="22"/>
        </w:rPr>
        <w:t>График оценочных процедур</w:t>
      </w:r>
    </w:p>
    <w:p w:rsidR="008F7614" w:rsidRPr="008F7614" w:rsidRDefault="004633B0" w:rsidP="00883B0F">
      <w:pPr>
        <w:jc w:val="center"/>
        <w:rPr>
          <w:sz w:val="22"/>
          <w:szCs w:val="22"/>
        </w:rPr>
      </w:pPr>
      <w:r>
        <w:rPr>
          <w:sz w:val="22"/>
          <w:szCs w:val="22"/>
        </w:rPr>
        <w:t>2023-2024</w:t>
      </w:r>
      <w:r w:rsidR="008F7614" w:rsidRPr="008F7614">
        <w:rPr>
          <w:sz w:val="22"/>
          <w:szCs w:val="22"/>
        </w:rPr>
        <w:t xml:space="preserve"> учебн</w:t>
      </w:r>
      <w:r w:rsidR="00883B0F">
        <w:rPr>
          <w:sz w:val="22"/>
          <w:szCs w:val="22"/>
        </w:rPr>
        <w:t>ый год</w:t>
      </w:r>
    </w:p>
    <w:p w:rsidR="008F7614" w:rsidRDefault="008F7614" w:rsidP="00883B0F">
      <w:pPr>
        <w:jc w:val="center"/>
      </w:pPr>
      <w:r w:rsidRPr="008F7614">
        <w:rPr>
          <w:sz w:val="22"/>
          <w:szCs w:val="22"/>
        </w:rPr>
        <w:t>МБОУ «Чернышевская СОШ» ВМР РТ</w:t>
      </w:r>
    </w:p>
    <w:p w:rsidR="008F7614" w:rsidRDefault="008F7614" w:rsidP="00883B0F">
      <w:pPr>
        <w:jc w:val="center"/>
        <w:rPr>
          <w:sz w:val="22"/>
          <w:szCs w:val="22"/>
        </w:rPr>
      </w:pPr>
      <w:r w:rsidRPr="008F7614">
        <w:rPr>
          <w:sz w:val="22"/>
          <w:szCs w:val="22"/>
        </w:rPr>
        <w:t>СЕНТЯБРЬ</w:t>
      </w:r>
    </w:p>
    <w:p w:rsidR="00883B0F" w:rsidRDefault="00883B0F" w:rsidP="008F7614">
      <w:pPr>
        <w:jc w:val="center"/>
        <w:rPr>
          <w:sz w:val="22"/>
          <w:szCs w:val="22"/>
        </w:rPr>
      </w:pPr>
    </w:p>
    <w:p w:rsidR="008F7614" w:rsidRPr="008F7614" w:rsidRDefault="008F7614" w:rsidP="008F7614">
      <w:pPr>
        <w:rPr>
          <w:sz w:val="22"/>
          <w:szCs w:val="22"/>
        </w:rPr>
      </w:pPr>
      <w:r w:rsidRPr="008F7614">
        <w:rPr>
          <w:sz w:val="22"/>
          <w:szCs w:val="22"/>
        </w:rPr>
        <w:t xml:space="preserve">                                                                                           </w:t>
      </w:r>
      <w:r w:rsidR="001C48F3">
        <w:rPr>
          <w:sz w:val="22"/>
          <w:szCs w:val="22"/>
        </w:rPr>
        <w:t xml:space="preserve">    </w:t>
      </w:r>
      <w:r w:rsidR="00883B0F">
        <w:rPr>
          <w:sz w:val="22"/>
          <w:szCs w:val="22"/>
        </w:rPr>
        <w:t xml:space="preserve">                        </w:t>
      </w:r>
      <w:r w:rsidRPr="008F7614">
        <w:rPr>
          <w:sz w:val="22"/>
          <w:szCs w:val="22"/>
        </w:rPr>
        <w:t>(1-11 классы)</w:t>
      </w:r>
    </w:p>
    <w:p w:rsidR="008F7614" w:rsidRDefault="008F7614" w:rsidP="008F7614"/>
    <w:tbl>
      <w:tblPr>
        <w:tblStyle w:val="a3"/>
        <w:tblW w:w="13342" w:type="dxa"/>
        <w:tblLook w:val="04A0"/>
      </w:tblPr>
      <w:tblGrid>
        <w:gridCol w:w="769"/>
        <w:gridCol w:w="477"/>
        <w:gridCol w:w="477"/>
        <w:gridCol w:w="477"/>
        <w:gridCol w:w="477"/>
        <w:gridCol w:w="478"/>
        <w:gridCol w:w="478"/>
        <w:gridCol w:w="478"/>
        <w:gridCol w:w="483"/>
        <w:gridCol w:w="483"/>
        <w:gridCol w:w="483"/>
        <w:gridCol w:w="483"/>
        <w:gridCol w:w="483"/>
        <w:gridCol w:w="483"/>
        <w:gridCol w:w="483"/>
        <w:gridCol w:w="510"/>
        <w:gridCol w:w="483"/>
        <w:gridCol w:w="483"/>
        <w:gridCol w:w="483"/>
        <w:gridCol w:w="483"/>
        <w:gridCol w:w="483"/>
        <w:gridCol w:w="483"/>
        <w:gridCol w:w="483"/>
        <w:gridCol w:w="483"/>
        <w:gridCol w:w="510"/>
        <w:gridCol w:w="483"/>
        <w:gridCol w:w="483"/>
      </w:tblGrid>
      <w:tr w:rsidR="004633B0" w:rsidTr="00883B0F">
        <w:tc>
          <w:tcPr>
            <w:tcW w:w="769" w:type="dxa"/>
          </w:tcPr>
          <w:p w:rsidR="001C48F3" w:rsidRPr="00860777" w:rsidRDefault="001C48F3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Даты/</w:t>
            </w:r>
          </w:p>
          <w:p w:rsidR="001C48F3" w:rsidRPr="00860777" w:rsidRDefault="001C48F3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класс</w:t>
            </w: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</w:t>
            </w: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2</w:t>
            </w:r>
          </w:p>
        </w:tc>
        <w:tc>
          <w:tcPr>
            <w:tcW w:w="477" w:type="dxa"/>
          </w:tcPr>
          <w:p w:rsidR="001C48F3" w:rsidRPr="001C48F3" w:rsidRDefault="004836A5" w:rsidP="008F76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77" w:type="dxa"/>
          </w:tcPr>
          <w:p w:rsidR="001C48F3" w:rsidRPr="001C48F3" w:rsidRDefault="004836A5" w:rsidP="008F76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6</w:t>
            </w: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7</w:t>
            </w: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8</w:t>
            </w: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9</w:t>
            </w: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</w:t>
            </w:r>
            <w:r w:rsidR="004836A5">
              <w:rPr>
                <w:sz w:val="22"/>
                <w:szCs w:val="22"/>
              </w:rPr>
              <w:t>1</w:t>
            </w: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12</w:t>
            </w: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13</w:t>
            </w: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14</w:t>
            </w: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15</w:t>
            </w: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16</w:t>
            </w: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836A5">
              <w:rPr>
                <w:sz w:val="22"/>
                <w:szCs w:val="22"/>
              </w:rPr>
              <w:t>8</w:t>
            </w: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836A5">
              <w:rPr>
                <w:sz w:val="22"/>
                <w:szCs w:val="22"/>
              </w:rPr>
              <w:t>5</w:t>
            </w: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4633B0" w:rsidTr="00883B0F">
        <w:tc>
          <w:tcPr>
            <w:tcW w:w="769" w:type="dxa"/>
          </w:tcPr>
          <w:p w:rsidR="001C48F3" w:rsidRPr="00860777" w:rsidRDefault="001C48F3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1кл</w:t>
            </w: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</w:tr>
      <w:tr w:rsidR="004633B0" w:rsidTr="00883B0F">
        <w:tc>
          <w:tcPr>
            <w:tcW w:w="769" w:type="dxa"/>
          </w:tcPr>
          <w:p w:rsidR="001C48F3" w:rsidRPr="00860777" w:rsidRDefault="001C48F3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2кл</w:t>
            </w: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EB0479" w:rsidP="008F76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1C48F3" w:rsidRPr="001C48F3" w:rsidRDefault="008B71F1" w:rsidP="008F761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FFFF00"/>
          </w:tcPr>
          <w:p w:rsidR="001C48F3" w:rsidRPr="00FE19A8" w:rsidRDefault="008B71F1" w:rsidP="008F7614">
            <w:pPr>
              <w:rPr>
                <w:sz w:val="22"/>
                <w:szCs w:val="22"/>
                <w:highlight w:val="yellow"/>
              </w:rPr>
            </w:pPr>
            <w:proofErr w:type="spellStart"/>
            <w:r>
              <w:rPr>
                <w:sz w:val="22"/>
                <w:szCs w:val="22"/>
                <w:highlight w:val="yellow"/>
              </w:rPr>
              <w:t>Ма</w:t>
            </w:r>
            <w:proofErr w:type="spellEnd"/>
          </w:p>
        </w:tc>
        <w:tc>
          <w:tcPr>
            <w:tcW w:w="483" w:type="dxa"/>
          </w:tcPr>
          <w:p w:rsidR="001C48F3" w:rsidRPr="00FE19A8" w:rsidRDefault="001C48F3" w:rsidP="008F761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</w:tr>
      <w:tr w:rsidR="004633B0" w:rsidTr="00883B0F">
        <w:tc>
          <w:tcPr>
            <w:tcW w:w="769" w:type="dxa"/>
          </w:tcPr>
          <w:p w:rsidR="001C48F3" w:rsidRPr="00860777" w:rsidRDefault="001C48F3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3кл</w:t>
            </w: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FFFF00"/>
          </w:tcPr>
          <w:p w:rsidR="001C48F3" w:rsidRPr="001C48F3" w:rsidRDefault="005F7B6A" w:rsidP="008F76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</w:t>
            </w: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</w:tr>
      <w:tr w:rsidR="004633B0" w:rsidTr="00883B0F">
        <w:tc>
          <w:tcPr>
            <w:tcW w:w="769" w:type="dxa"/>
          </w:tcPr>
          <w:p w:rsidR="001C48F3" w:rsidRPr="00860777" w:rsidRDefault="001C48F3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4кл</w:t>
            </w: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FE19A8" w:rsidRDefault="001C48F3" w:rsidP="008F761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FE19A8" w:rsidRDefault="001C48F3" w:rsidP="008F761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</w:tr>
      <w:tr w:rsidR="004633B0" w:rsidTr="00883B0F">
        <w:tc>
          <w:tcPr>
            <w:tcW w:w="769" w:type="dxa"/>
          </w:tcPr>
          <w:p w:rsidR="001C48F3" w:rsidRPr="00860777" w:rsidRDefault="001C48F3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5кл</w:t>
            </w: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FE19A8" w:rsidRDefault="001C48F3" w:rsidP="008F761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FE19A8" w:rsidRDefault="001C48F3" w:rsidP="008F761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FE19A8" w:rsidRDefault="001C48F3" w:rsidP="008F761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</w:tr>
      <w:tr w:rsidR="004633B0" w:rsidTr="00883B0F">
        <w:tc>
          <w:tcPr>
            <w:tcW w:w="769" w:type="dxa"/>
          </w:tcPr>
          <w:p w:rsidR="001C48F3" w:rsidRPr="00860777" w:rsidRDefault="001C48F3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6кл</w:t>
            </w: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FE19A8" w:rsidRDefault="001C48F3" w:rsidP="008F761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</w:tr>
      <w:tr w:rsidR="004633B0" w:rsidTr="00883B0F">
        <w:tc>
          <w:tcPr>
            <w:tcW w:w="769" w:type="dxa"/>
          </w:tcPr>
          <w:p w:rsidR="001C48F3" w:rsidRPr="00860777" w:rsidRDefault="001C48F3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7кл</w:t>
            </w: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1C48F3" w:rsidRPr="001C48F3" w:rsidRDefault="004836A5" w:rsidP="008F761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</w:tr>
      <w:tr w:rsidR="004633B0" w:rsidTr="00883B0F">
        <w:tc>
          <w:tcPr>
            <w:tcW w:w="769" w:type="dxa"/>
          </w:tcPr>
          <w:p w:rsidR="001C48F3" w:rsidRPr="00860777" w:rsidRDefault="001C48F3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8кл</w:t>
            </w: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FE19A8" w:rsidRDefault="001C48F3" w:rsidP="008F761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</w:tr>
      <w:tr w:rsidR="004633B0" w:rsidTr="00883B0F">
        <w:tc>
          <w:tcPr>
            <w:tcW w:w="769" w:type="dxa"/>
          </w:tcPr>
          <w:p w:rsidR="001C48F3" w:rsidRPr="00860777" w:rsidRDefault="001C48F3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9кл</w:t>
            </w: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FE19A8" w:rsidRDefault="001C48F3" w:rsidP="008F761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1C48F3" w:rsidRPr="001C48F3" w:rsidRDefault="004836A5" w:rsidP="008F761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FE19A8" w:rsidRPr="004633B0" w:rsidRDefault="00FE19A8" w:rsidP="008F761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</w:tr>
      <w:tr w:rsidR="004633B0" w:rsidTr="00883B0F">
        <w:tc>
          <w:tcPr>
            <w:tcW w:w="769" w:type="dxa"/>
          </w:tcPr>
          <w:p w:rsidR="001C48F3" w:rsidRPr="00860777" w:rsidRDefault="001C48F3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10кл</w:t>
            </w: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</w:tr>
      <w:tr w:rsidR="004633B0" w:rsidTr="00883B0F">
        <w:tc>
          <w:tcPr>
            <w:tcW w:w="769" w:type="dxa"/>
          </w:tcPr>
          <w:p w:rsidR="001C48F3" w:rsidRPr="00860777" w:rsidRDefault="001C48F3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11кл</w:t>
            </w: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FFFF00"/>
          </w:tcPr>
          <w:p w:rsidR="001C48F3" w:rsidRPr="001C48F3" w:rsidRDefault="004836A5" w:rsidP="008F761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</w:tcPr>
          <w:p w:rsidR="001C48F3" w:rsidRPr="001C48F3" w:rsidRDefault="001C48F3" w:rsidP="008F7614">
            <w:pPr>
              <w:rPr>
                <w:sz w:val="22"/>
                <w:szCs w:val="22"/>
              </w:rPr>
            </w:pPr>
          </w:p>
        </w:tc>
      </w:tr>
    </w:tbl>
    <w:p w:rsidR="001C48F3" w:rsidRDefault="001C48F3" w:rsidP="008F7614">
      <w:pPr>
        <w:rPr>
          <w:sz w:val="22"/>
          <w:szCs w:val="22"/>
        </w:rPr>
      </w:pPr>
    </w:p>
    <w:p w:rsidR="001C48F3" w:rsidRDefault="001C48F3" w:rsidP="008F7614">
      <w:pPr>
        <w:rPr>
          <w:sz w:val="22"/>
          <w:szCs w:val="22"/>
        </w:rPr>
      </w:pPr>
    </w:p>
    <w:p w:rsidR="008F7614" w:rsidRPr="008F7614" w:rsidRDefault="008F7614" w:rsidP="008F7614">
      <w:pPr>
        <w:rPr>
          <w:sz w:val="22"/>
          <w:szCs w:val="22"/>
        </w:rPr>
      </w:pPr>
      <w:r w:rsidRPr="008F7614">
        <w:rPr>
          <w:sz w:val="22"/>
          <w:szCs w:val="22"/>
        </w:rPr>
        <w:t>Условные обозначения:</w:t>
      </w:r>
    </w:p>
    <w:p w:rsidR="008F7614" w:rsidRPr="008F7614" w:rsidRDefault="008F7614" w:rsidP="008F7614">
      <w:pPr>
        <w:rPr>
          <w:sz w:val="22"/>
          <w:szCs w:val="22"/>
        </w:rPr>
      </w:pPr>
    </w:p>
    <w:p w:rsidR="008F7614" w:rsidRPr="008F7614" w:rsidRDefault="008F7614" w:rsidP="008F7614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Р</w:t>
      </w:r>
      <w:proofErr w:type="gramStart"/>
      <w:r w:rsidRPr="008F7614">
        <w:rPr>
          <w:sz w:val="22"/>
          <w:szCs w:val="22"/>
        </w:rPr>
        <w:t>у</w:t>
      </w:r>
      <w:proofErr w:type="spellEnd"/>
      <w:r w:rsidRPr="008F7614">
        <w:rPr>
          <w:sz w:val="22"/>
          <w:szCs w:val="22"/>
        </w:rPr>
        <w:t>-</w:t>
      </w:r>
      <w:proofErr w:type="gramEnd"/>
      <w:r w:rsidRPr="008F7614">
        <w:rPr>
          <w:sz w:val="22"/>
          <w:szCs w:val="22"/>
        </w:rPr>
        <w:t xml:space="preserve"> русский язык                       Фи- физика                         Ал- алгебра                             </w:t>
      </w:r>
      <w:proofErr w:type="spellStart"/>
      <w:r w:rsidRPr="008F7614">
        <w:rPr>
          <w:sz w:val="22"/>
          <w:szCs w:val="22"/>
        </w:rPr>
        <w:t>Ис</w:t>
      </w:r>
      <w:proofErr w:type="spellEnd"/>
      <w:r w:rsidRPr="008F7614">
        <w:rPr>
          <w:sz w:val="22"/>
          <w:szCs w:val="22"/>
        </w:rPr>
        <w:t xml:space="preserve">- история        </w:t>
      </w:r>
      <w:r w:rsidR="00FE19A8">
        <w:rPr>
          <w:sz w:val="22"/>
          <w:szCs w:val="22"/>
        </w:rPr>
        <w:t xml:space="preserve">                            </w:t>
      </w:r>
      <w:proofErr w:type="spellStart"/>
      <w:r w:rsidR="00FE19A8">
        <w:rPr>
          <w:sz w:val="22"/>
          <w:szCs w:val="22"/>
        </w:rPr>
        <w:t>Ро-родной</w:t>
      </w:r>
      <w:proofErr w:type="spellEnd"/>
      <w:r w:rsidR="00FE19A8">
        <w:rPr>
          <w:sz w:val="22"/>
          <w:szCs w:val="22"/>
        </w:rPr>
        <w:t xml:space="preserve"> язык</w:t>
      </w:r>
      <w:r w:rsidRPr="008F7614">
        <w:rPr>
          <w:sz w:val="22"/>
          <w:szCs w:val="22"/>
        </w:rPr>
        <w:t xml:space="preserve">         </w:t>
      </w:r>
    </w:p>
    <w:p w:rsidR="008F7614" w:rsidRPr="008F7614" w:rsidRDefault="008F7614" w:rsidP="008F7614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Ма</w:t>
      </w:r>
      <w:proofErr w:type="spellEnd"/>
      <w:r w:rsidRPr="008F7614">
        <w:rPr>
          <w:sz w:val="22"/>
          <w:szCs w:val="22"/>
        </w:rPr>
        <w:t xml:space="preserve">– </w:t>
      </w:r>
      <w:proofErr w:type="gramStart"/>
      <w:r w:rsidRPr="008F7614">
        <w:rPr>
          <w:sz w:val="22"/>
          <w:szCs w:val="22"/>
        </w:rPr>
        <w:t>ма</w:t>
      </w:r>
      <w:proofErr w:type="gramEnd"/>
      <w:r w:rsidRPr="008F7614">
        <w:rPr>
          <w:sz w:val="22"/>
          <w:szCs w:val="22"/>
        </w:rPr>
        <w:t xml:space="preserve">тематика                         </w:t>
      </w:r>
      <w:proofErr w:type="spellStart"/>
      <w:r w:rsidRPr="008F7614">
        <w:rPr>
          <w:sz w:val="22"/>
          <w:szCs w:val="22"/>
        </w:rPr>
        <w:t>Хи</w:t>
      </w:r>
      <w:proofErr w:type="spellEnd"/>
      <w:r w:rsidRPr="008F7614">
        <w:rPr>
          <w:sz w:val="22"/>
          <w:szCs w:val="22"/>
        </w:rPr>
        <w:t xml:space="preserve">- химия                          </w:t>
      </w:r>
      <w:proofErr w:type="spellStart"/>
      <w:r w:rsidRPr="008F7614">
        <w:rPr>
          <w:sz w:val="22"/>
          <w:szCs w:val="22"/>
        </w:rPr>
        <w:t>Гео</w:t>
      </w:r>
      <w:proofErr w:type="spellEnd"/>
      <w:r w:rsidRPr="008F7614">
        <w:rPr>
          <w:sz w:val="22"/>
          <w:szCs w:val="22"/>
        </w:rPr>
        <w:t>- геометрия                       Ли- литература</w:t>
      </w:r>
    </w:p>
    <w:p w:rsidR="008F7614" w:rsidRPr="008F7614" w:rsidRDefault="008F7614" w:rsidP="008F7614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О</w:t>
      </w:r>
      <w:proofErr w:type="gramStart"/>
      <w:r w:rsidRPr="008F7614">
        <w:rPr>
          <w:sz w:val="22"/>
          <w:szCs w:val="22"/>
        </w:rPr>
        <w:t>к</w:t>
      </w:r>
      <w:proofErr w:type="spellEnd"/>
      <w:r w:rsidRPr="008F7614">
        <w:rPr>
          <w:sz w:val="22"/>
          <w:szCs w:val="22"/>
        </w:rPr>
        <w:t>-</w:t>
      </w:r>
      <w:proofErr w:type="gramEnd"/>
      <w:r w:rsidRPr="008F7614">
        <w:rPr>
          <w:sz w:val="22"/>
          <w:szCs w:val="22"/>
        </w:rPr>
        <w:t xml:space="preserve"> окружающий мир               </w:t>
      </w:r>
      <w:proofErr w:type="spellStart"/>
      <w:r w:rsidRPr="008F7614">
        <w:rPr>
          <w:sz w:val="22"/>
          <w:szCs w:val="22"/>
        </w:rPr>
        <w:t>Би</w:t>
      </w:r>
      <w:proofErr w:type="spellEnd"/>
      <w:r w:rsidRPr="008F7614">
        <w:rPr>
          <w:sz w:val="22"/>
          <w:szCs w:val="22"/>
        </w:rPr>
        <w:t>- биология                      Ге- география                         ФК- физическая культура</w:t>
      </w:r>
    </w:p>
    <w:p w:rsidR="008F7614" w:rsidRPr="008F7614" w:rsidRDefault="008F7614" w:rsidP="008F7614">
      <w:pPr>
        <w:rPr>
          <w:sz w:val="22"/>
          <w:szCs w:val="22"/>
        </w:rPr>
      </w:pPr>
      <w:r w:rsidRPr="008F7614">
        <w:rPr>
          <w:sz w:val="22"/>
          <w:szCs w:val="22"/>
        </w:rPr>
        <w:t xml:space="preserve">Ан– </w:t>
      </w:r>
      <w:proofErr w:type="gramStart"/>
      <w:r w:rsidRPr="008F7614">
        <w:rPr>
          <w:sz w:val="22"/>
          <w:szCs w:val="22"/>
        </w:rPr>
        <w:t>ан</w:t>
      </w:r>
      <w:proofErr w:type="gramEnd"/>
      <w:r w:rsidRPr="008F7614">
        <w:rPr>
          <w:sz w:val="22"/>
          <w:szCs w:val="22"/>
        </w:rPr>
        <w:t>глийский язык                Ин- информатика              Ия- испанский язык               Те- технология</w:t>
      </w:r>
    </w:p>
    <w:p w:rsidR="00BF281D" w:rsidRDefault="00BF281D" w:rsidP="008F7614">
      <w:pPr>
        <w:rPr>
          <w:sz w:val="22"/>
          <w:szCs w:val="22"/>
          <w:u w:val="single"/>
        </w:rPr>
      </w:pPr>
    </w:p>
    <w:p w:rsidR="00883B0F" w:rsidRDefault="00883B0F" w:rsidP="00883B0F">
      <w:pPr>
        <w:rPr>
          <w:sz w:val="22"/>
          <w:szCs w:val="22"/>
        </w:rPr>
      </w:pPr>
      <w:r w:rsidRPr="008F7614">
        <w:rPr>
          <w:sz w:val="22"/>
          <w:szCs w:val="22"/>
          <w:u w:val="single"/>
        </w:rPr>
        <w:t>Условные обозначения:</w:t>
      </w:r>
      <w:r w:rsidRPr="008F7614">
        <w:rPr>
          <w:sz w:val="22"/>
          <w:szCs w:val="22"/>
        </w:rPr>
        <w:t xml:space="preserve">  </w:t>
      </w:r>
    </w:p>
    <w:p w:rsidR="00883B0F" w:rsidRDefault="00883B0F" w:rsidP="00883B0F">
      <w:pPr>
        <w:rPr>
          <w:sz w:val="22"/>
          <w:szCs w:val="22"/>
        </w:rPr>
      </w:pPr>
    </w:p>
    <w:p w:rsidR="00883B0F" w:rsidRDefault="000377F4" w:rsidP="00883B0F">
      <w:r>
        <w:rPr>
          <w:noProof/>
        </w:rPr>
        <w:pict>
          <v:rect id="Rectangle 13" o:spid="_x0000_s1029" style="position:absolute;margin-left:558.9pt;margin-top:4.35pt;width:24.55pt;height:14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" fillcolor="yellow" strokecolor="yellow"/>
        </w:pict>
      </w:r>
      <w:r>
        <w:rPr>
          <w:noProof/>
        </w:rPr>
        <w:pict>
          <v:rect id="Rectangle 12" o:spid="_x0000_s1028" style="position:absolute;margin-left:365.35pt;margin-top:4.35pt;width:24.55pt;height:14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" fillcolor="#d99594" strokecolor="#d99594"/>
        </w:pict>
      </w:r>
      <w:r>
        <w:rPr>
          <w:noProof/>
        </w:rPr>
        <w:pict>
          <v:rect id="Rectangle 11" o:spid="_x0000_s1027" style="position:absolute;margin-left:178.1pt;margin-top:4.35pt;width:24.55pt;height:14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" fillcolor="#0070c0" strokecolor="#1f497d"/>
        </w:pict>
      </w:r>
      <w:r>
        <w:rPr>
          <w:noProof/>
        </w:rPr>
        <w:pict>
          <v:rect id="Rectangle 10" o:spid="_x0000_s1026" style="position:absolute;margin-left:1.8pt;margin-top:4.35pt;width:20.65pt;height:9.95pt;z-index:251660288;visibility:visible" fillcolor="red" strokecolor="red" strokeweight="6pt"/>
        </w:pict>
      </w:r>
      <w:r w:rsidR="00883B0F">
        <w:t xml:space="preserve">           - федеральный уровень                   -   региональный уровень                  -  муниципальный уровень                    - школьный уровень</w:t>
      </w:r>
    </w:p>
    <w:p w:rsidR="00883B0F" w:rsidRDefault="00883B0F" w:rsidP="00883B0F"/>
    <w:p w:rsidR="00883B0F" w:rsidRDefault="00883B0F" w:rsidP="001C48F3">
      <w:pPr>
        <w:rPr>
          <w:sz w:val="22"/>
          <w:szCs w:val="22"/>
        </w:rPr>
      </w:pPr>
    </w:p>
    <w:p w:rsidR="00070C6B" w:rsidRDefault="00070C6B" w:rsidP="00070C6B">
      <w:pPr>
        <w:jc w:val="right"/>
        <w:rPr>
          <w:sz w:val="22"/>
          <w:szCs w:val="22"/>
        </w:rPr>
      </w:pPr>
      <w:r w:rsidRPr="00070C6B">
        <w:rPr>
          <w:noProof/>
          <w:sz w:val="22"/>
          <w:szCs w:val="22"/>
        </w:rPr>
        <w:lastRenderedPageBreak/>
        <w:drawing>
          <wp:inline distT="0" distB="0" distL="0" distR="0">
            <wp:extent cx="1689652" cy="1143000"/>
            <wp:effectExtent l="19050" t="0" r="5798" b="0"/>
            <wp:docPr id="2" name="Рисунок 1" descr="C:\Users\Разия\Pictures\2023-09-30 печать скрин\печать скри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\Pictures\2023-09-30 печать скрин\печать скрин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314" t="4898" r="53064" b="79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782" cy="1143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B0F" w:rsidRPr="008F7614" w:rsidRDefault="00883B0F" w:rsidP="00883B0F">
      <w:pPr>
        <w:jc w:val="center"/>
        <w:rPr>
          <w:sz w:val="22"/>
          <w:szCs w:val="22"/>
        </w:rPr>
      </w:pPr>
      <w:r w:rsidRPr="008F7614">
        <w:rPr>
          <w:sz w:val="22"/>
          <w:szCs w:val="22"/>
        </w:rPr>
        <w:t>График оценочных процедур</w:t>
      </w:r>
    </w:p>
    <w:p w:rsidR="00883B0F" w:rsidRPr="008F7614" w:rsidRDefault="00883B0F" w:rsidP="00883B0F">
      <w:pPr>
        <w:jc w:val="center"/>
        <w:rPr>
          <w:sz w:val="22"/>
          <w:szCs w:val="22"/>
        </w:rPr>
      </w:pPr>
      <w:r>
        <w:rPr>
          <w:sz w:val="22"/>
          <w:szCs w:val="22"/>
        </w:rPr>
        <w:t>2023-2024</w:t>
      </w:r>
      <w:r w:rsidRPr="008F7614">
        <w:rPr>
          <w:sz w:val="22"/>
          <w:szCs w:val="22"/>
        </w:rPr>
        <w:t xml:space="preserve"> учебн</w:t>
      </w:r>
      <w:r>
        <w:rPr>
          <w:sz w:val="22"/>
          <w:szCs w:val="22"/>
        </w:rPr>
        <w:t>ый год</w:t>
      </w:r>
    </w:p>
    <w:p w:rsidR="00883B0F" w:rsidRDefault="00883B0F" w:rsidP="00883B0F">
      <w:pPr>
        <w:jc w:val="center"/>
      </w:pPr>
      <w:r w:rsidRPr="008F7614">
        <w:rPr>
          <w:sz w:val="22"/>
          <w:szCs w:val="22"/>
        </w:rPr>
        <w:t>МБОУ «Чернышевская СОШ» ВМР РТ</w:t>
      </w:r>
    </w:p>
    <w:p w:rsidR="00883B0F" w:rsidRDefault="00883B0F" w:rsidP="00883B0F">
      <w:pPr>
        <w:jc w:val="center"/>
        <w:rPr>
          <w:sz w:val="22"/>
          <w:szCs w:val="22"/>
        </w:rPr>
      </w:pPr>
      <w:r>
        <w:rPr>
          <w:sz w:val="22"/>
          <w:szCs w:val="22"/>
        </w:rPr>
        <w:t>ОКТЯБРЬ</w:t>
      </w:r>
    </w:p>
    <w:p w:rsidR="00883B0F" w:rsidRDefault="00883B0F" w:rsidP="00883B0F">
      <w:pPr>
        <w:jc w:val="center"/>
        <w:rPr>
          <w:sz w:val="22"/>
          <w:szCs w:val="22"/>
        </w:rPr>
      </w:pPr>
    </w:p>
    <w:p w:rsidR="001C48F3" w:rsidRPr="008F7614" w:rsidRDefault="00883B0F" w:rsidP="00883B0F">
      <w:pPr>
        <w:rPr>
          <w:sz w:val="22"/>
          <w:szCs w:val="22"/>
        </w:rPr>
      </w:pPr>
      <w:r w:rsidRPr="008F7614">
        <w:rPr>
          <w:sz w:val="22"/>
          <w:szCs w:val="22"/>
        </w:rPr>
        <w:t xml:space="preserve">                                                                                           </w:t>
      </w:r>
      <w:r>
        <w:rPr>
          <w:sz w:val="22"/>
          <w:szCs w:val="22"/>
        </w:rPr>
        <w:t xml:space="preserve">                             </w:t>
      </w:r>
      <w:r w:rsidRPr="008F7614">
        <w:rPr>
          <w:sz w:val="22"/>
          <w:szCs w:val="22"/>
        </w:rPr>
        <w:t>(1-11 классы)</w:t>
      </w:r>
      <w:r w:rsidR="001C48F3" w:rsidRPr="008F7614">
        <w:rPr>
          <w:sz w:val="22"/>
          <w:szCs w:val="22"/>
        </w:rPr>
        <w:t xml:space="preserve">                                                           </w:t>
      </w:r>
      <w:r w:rsidR="001C48F3">
        <w:rPr>
          <w:sz w:val="22"/>
          <w:szCs w:val="22"/>
        </w:rPr>
        <w:t xml:space="preserve">                               </w:t>
      </w:r>
    </w:p>
    <w:p w:rsidR="001C48F3" w:rsidRDefault="001C48F3" w:rsidP="001C48F3"/>
    <w:tbl>
      <w:tblPr>
        <w:tblStyle w:val="a3"/>
        <w:tblW w:w="14235" w:type="dxa"/>
        <w:tblLook w:val="04A0"/>
      </w:tblPr>
      <w:tblGrid>
        <w:gridCol w:w="921"/>
        <w:gridCol w:w="611"/>
        <w:gridCol w:w="556"/>
        <w:gridCol w:w="571"/>
        <w:gridCol w:w="556"/>
        <w:gridCol w:w="557"/>
        <w:gridCol w:w="557"/>
        <w:gridCol w:w="557"/>
        <w:gridCol w:w="573"/>
        <w:gridCol w:w="573"/>
        <w:gridCol w:w="581"/>
        <w:gridCol w:w="583"/>
        <w:gridCol w:w="565"/>
        <w:gridCol w:w="573"/>
        <w:gridCol w:w="611"/>
        <w:gridCol w:w="573"/>
        <w:gridCol w:w="573"/>
        <w:gridCol w:w="573"/>
        <w:gridCol w:w="573"/>
        <w:gridCol w:w="581"/>
        <w:gridCol w:w="573"/>
        <w:gridCol w:w="611"/>
        <w:gridCol w:w="660"/>
        <w:gridCol w:w="573"/>
      </w:tblGrid>
      <w:tr w:rsidR="004836A5" w:rsidTr="00883B0F">
        <w:trPr>
          <w:trHeight w:val="526"/>
        </w:trPr>
        <w:tc>
          <w:tcPr>
            <w:tcW w:w="921" w:type="dxa"/>
          </w:tcPr>
          <w:p w:rsidR="004836A5" w:rsidRPr="00860777" w:rsidRDefault="004836A5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Даты/</w:t>
            </w:r>
          </w:p>
          <w:p w:rsidR="004836A5" w:rsidRPr="00860777" w:rsidRDefault="004836A5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класс</w:t>
            </w: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7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5</w:t>
            </w: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6</w:t>
            </w: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7</w:t>
            </w: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12</w:t>
            </w:r>
          </w:p>
        </w:tc>
        <w:tc>
          <w:tcPr>
            <w:tcW w:w="58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13</w:t>
            </w:r>
          </w:p>
        </w:tc>
        <w:tc>
          <w:tcPr>
            <w:tcW w:w="565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14</w:t>
            </w: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 w:rsidRPr="001C48F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660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</w:tr>
      <w:tr w:rsidR="004836A5" w:rsidTr="00883B0F">
        <w:trPr>
          <w:trHeight w:val="271"/>
        </w:trPr>
        <w:tc>
          <w:tcPr>
            <w:tcW w:w="921" w:type="dxa"/>
          </w:tcPr>
          <w:p w:rsidR="004836A5" w:rsidRPr="00860777" w:rsidRDefault="004836A5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1кл</w:t>
            </w: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</w:tr>
      <w:tr w:rsidR="004836A5" w:rsidTr="00883B0F">
        <w:trPr>
          <w:trHeight w:val="271"/>
        </w:trPr>
        <w:tc>
          <w:tcPr>
            <w:tcW w:w="921" w:type="dxa"/>
          </w:tcPr>
          <w:p w:rsidR="004836A5" w:rsidRPr="00860777" w:rsidRDefault="004836A5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2кл</w:t>
            </w: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3" w:type="dxa"/>
            <w:shd w:val="clear" w:color="auto" w:fill="FFFF00"/>
          </w:tcPr>
          <w:p w:rsidR="004836A5" w:rsidRPr="001C48F3" w:rsidRDefault="008B71F1" w:rsidP="0081194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65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  <w:shd w:val="clear" w:color="auto" w:fill="FFFF00"/>
          </w:tcPr>
          <w:p w:rsidR="004836A5" w:rsidRPr="001C48F3" w:rsidRDefault="008B71F1" w:rsidP="0081194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  <w:r w:rsidR="005F7B6A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0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</w:tr>
      <w:tr w:rsidR="004836A5" w:rsidTr="00883B0F">
        <w:trPr>
          <w:trHeight w:val="255"/>
        </w:trPr>
        <w:tc>
          <w:tcPr>
            <w:tcW w:w="921" w:type="dxa"/>
          </w:tcPr>
          <w:p w:rsidR="004836A5" w:rsidRPr="00860777" w:rsidRDefault="004836A5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3кл</w:t>
            </w: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</w:tr>
      <w:tr w:rsidR="004836A5" w:rsidTr="00883B0F">
        <w:trPr>
          <w:trHeight w:val="271"/>
        </w:trPr>
        <w:tc>
          <w:tcPr>
            <w:tcW w:w="921" w:type="dxa"/>
          </w:tcPr>
          <w:p w:rsidR="004836A5" w:rsidRPr="00860777" w:rsidRDefault="004836A5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4кл</w:t>
            </w: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</w:tr>
      <w:tr w:rsidR="004836A5" w:rsidTr="00883B0F">
        <w:trPr>
          <w:trHeight w:val="271"/>
        </w:trPr>
        <w:tc>
          <w:tcPr>
            <w:tcW w:w="921" w:type="dxa"/>
          </w:tcPr>
          <w:p w:rsidR="004836A5" w:rsidRPr="00860777" w:rsidRDefault="004836A5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5кл</w:t>
            </w:r>
          </w:p>
        </w:tc>
        <w:tc>
          <w:tcPr>
            <w:tcW w:w="611" w:type="dxa"/>
            <w:shd w:val="clear" w:color="auto" w:fill="FFFF00"/>
          </w:tcPr>
          <w:p w:rsidR="004836A5" w:rsidRPr="001C48F3" w:rsidRDefault="008B71F1" w:rsidP="0081194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  <w:shd w:val="clear" w:color="auto" w:fill="FFFF00"/>
          </w:tcPr>
          <w:p w:rsidR="004836A5" w:rsidRPr="001C48F3" w:rsidRDefault="008B71F1" w:rsidP="0081194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</w:tr>
      <w:tr w:rsidR="004836A5" w:rsidTr="00883B0F">
        <w:trPr>
          <w:trHeight w:val="255"/>
        </w:trPr>
        <w:tc>
          <w:tcPr>
            <w:tcW w:w="921" w:type="dxa"/>
          </w:tcPr>
          <w:p w:rsidR="004836A5" w:rsidRPr="00860777" w:rsidRDefault="004836A5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6кл</w:t>
            </w: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4633B0" w:rsidRDefault="004836A5" w:rsidP="0081194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</w:tr>
      <w:tr w:rsidR="004836A5" w:rsidTr="00883B0F">
        <w:trPr>
          <w:trHeight w:val="255"/>
        </w:trPr>
        <w:tc>
          <w:tcPr>
            <w:tcW w:w="921" w:type="dxa"/>
          </w:tcPr>
          <w:p w:rsidR="004836A5" w:rsidRPr="00860777" w:rsidRDefault="004836A5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7кл</w:t>
            </w: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4836A5" w:rsidRPr="004633B0" w:rsidRDefault="004836A5" w:rsidP="0081194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</w:tr>
      <w:tr w:rsidR="004836A5" w:rsidTr="00883B0F">
        <w:trPr>
          <w:trHeight w:val="271"/>
        </w:trPr>
        <w:tc>
          <w:tcPr>
            <w:tcW w:w="921" w:type="dxa"/>
          </w:tcPr>
          <w:p w:rsidR="004836A5" w:rsidRPr="00860777" w:rsidRDefault="004836A5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8кл</w:t>
            </w: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4633B0" w:rsidRDefault="004836A5" w:rsidP="00811940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4836A5" w:rsidTr="00883B0F">
        <w:trPr>
          <w:trHeight w:val="271"/>
        </w:trPr>
        <w:tc>
          <w:tcPr>
            <w:tcW w:w="921" w:type="dxa"/>
          </w:tcPr>
          <w:p w:rsidR="004836A5" w:rsidRPr="00860777" w:rsidRDefault="004836A5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9кл</w:t>
            </w: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shd w:val="clear" w:color="auto" w:fill="FFFF00"/>
          </w:tcPr>
          <w:p w:rsidR="004836A5" w:rsidRPr="001C48F3" w:rsidRDefault="008B71F1" w:rsidP="008119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</w:t>
            </w: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FFFF00"/>
          </w:tcPr>
          <w:p w:rsidR="004836A5" w:rsidRPr="001C48F3" w:rsidRDefault="008B71F1" w:rsidP="0081194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Гео</w:t>
            </w:r>
            <w:proofErr w:type="spellEnd"/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</w:tr>
      <w:tr w:rsidR="004836A5" w:rsidTr="00883B0F">
        <w:trPr>
          <w:trHeight w:val="255"/>
        </w:trPr>
        <w:tc>
          <w:tcPr>
            <w:tcW w:w="921" w:type="dxa"/>
          </w:tcPr>
          <w:p w:rsidR="004836A5" w:rsidRPr="00860777" w:rsidRDefault="004836A5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10кл</w:t>
            </w: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shd w:val="clear" w:color="auto" w:fill="FFFF00"/>
          </w:tcPr>
          <w:p w:rsidR="004836A5" w:rsidRPr="001C48F3" w:rsidRDefault="008B71F1" w:rsidP="008119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</w:t>
            </w:r>
          </w:p>
        </w:tc>
        <w:tc>
          <w:tcPr>
            <w:tcW w:w="58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</w:tr>
      <w:tr w:rsidR="004836A5" w:rsidTr="00883B0F">
        <w:trPr>
          <w:trHeight w:val="287"/>
        </w:trPr>
        <w:tc>
          <w:tcPr>
            <w:tcW w:w="921" w:type="dxa"/>
          </w:tcPr>
          <w:p w:rsidR="004836A5" w:rsidRPr="00860777" w:rsidRDefault="004836A5" w:rsidP="00811940">
            <w:pPr>
              <w:rPr>
                <w:sz w:val="22"/>
                <w:szCs w:val="22"/>
              </w:rPr>
            </w:pPr>
            <w:r w:rsidRPr="00860777">
              <w:rPr>
                <w:sz w:val="22"/>
                <w:szCs w:val="22"/>
              </w:rPr>
              <w:t>11кл</w:t>
            </w:r>
          </w:p>
        </w:tc>
        <w:tc>
          <w:tcPr>
            <w:tcW w:w="611" w:type="dxa"/>
            <w:shd w:val="clear" w:color="auto" w:fill="FFFF00"/>
          </w:tcPr>
          <w:p w:rsidR="004836A5" w:rsidRPr="001C48F3" w:rsidRDefault="008B71F1" w:rsidP="0081194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  <w:shd w:val="clear" w:color="auto" w:fill="FFFF00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</w:t>
            </w:r>
            <w:proofErr w:type="spellEnd"/>
          </w:p>
        </w:tc>
        <w:tc>
          <w:tcPr>
            <w:tcW w:w="556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4836A5" w:rsidRPr="001C48F3" w:rsidRDefault="004836A5" w:rsidP="00811940">
            <w:pPr>
              <w:rPr>
                <w:sz w:val="22"/>
                <w:szCs w:val="22"/>
              </w:rPr>
            </w:pPr>
          </w:p>
        </w:tc>
      </w:tr>
    </w:tbl>
    <w:p w:rsidR="000A12E0" w:rsidRDefault="000A12E0" w:rsidP="001C48F3">
      <w:pPr>
        <w:rPr>
          <w:sz w:val="22"/>
          <w:szCs w:val="22"/>
        </w:rPr>
      </w:pPr>
    </w:p>
    <w:p w:rsidR="001C48F3" w:rsidRPr="008F7614" w:rsidRDefault="001C48F3" w:rsidP="001C48F3">
      <w:pPr>
        <w:rPr>
          <w:sz w:val="22"/>
          <w:szCs w:val="22"/>
        </w:rPr>
      </w:pPr>
      <w:r w:rsidRPr="008F7614">
        <w:rPr>
          <w:sz w:val="22"/>
          <w:szCs w:val="22"/>
        </w:rPr>
        <w:t>Условные обозначения:</w:t>
      </w:r>
    </w:p>
    <w:p w:rsidR="001C48F3" w:rsidRPr="008F7614" w:rsidRDefault="001C48F3" w:rsidP="001C48F3">
      <w:pPr>
        <w:rPr>
          <w:sz w:val="22"/>
          <w:szCs w:val="22"/>
        </w:rPr>
      </w:pPr>
    </w:p>
    <w:p w:rsidR="001C48F3" w:rsidRPr="008F7614" w:rsidRDefault="001C48F3" w:rsidP="001C48F3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Р</w:t>
      </w:r>
      <w:proofErr w:type="gramStart"/>
      <w:r w:rsidRPr="008F7614">
        <w:rPr>
          <w:sz w:val="22"/>
          <w:szCs w:val="22"/>
        </w:rPr>
        <w:t>у</w:t>
      </w:r>
      <w:proofErr w:type="spellEnd"/>
      <w:r w:rsidRPr="008F7614">
        <w:rPr>
          <w:sz w:val="22"/>
          <w:szCs w:val="22"/>
        </w:rPr>
        <w:t>-</w:t>
      </w:r>
      <w:proofErr w:type="gramEnd"/>
      <w:r w:rsidRPr="008F7614">
        <w:rPr>
          <w:sz w:val="22"/>
          <w:szCs w:val="22"/>
        </w:rPr>
        <w:t xml:space="preserve"> русский язык                       Фи- физика                         Ал- алгебра                             </w:t>
      </w:r>
      <w:proofErr w:type="spellStart"/>
      <w:r w:rsidRPr="008F7614">
        <w:rPr>
          <w:sz w:val="22"/>
          <w:szCs w:val="22"/>
        </w:rPr>
        <w:t>Ис</w:t>
      </w:r>
      <w:proofErr w:type="spellEnd"/>
      <w:r w:rsidRPr="008F7614">
        <w:rPr>
          <w:sz w:val="22"/>
          <w:szCs w:val="22"/>
        </w:rPr>
        <w:t xml:space="preserve">- история    </w:t>
      </w:r>
      <w:r w:rsidR="00FE19A8">
        <w:rPr>
          <w:sz w:val="22"/>
          <w:szCs w:val="22"/>
        </w:rPr>
        <w:t xml:space="preserve">                                  </w:t>
      </w:r>
      <w:proofErr w:type="spellStart"/>
      <w:r w:rsidR="00FE19A8">
        <w:rPr>
          <w:sz w:val="22"/>
          <w:szCs w:val="22"/>
        </w:rPr>
        <w:t>Ро-родной</w:t>
      </w:r>
      <w:proofErr w:type="spellEnd"/>
      <w:r w:rsidR="00FE19A8">
        <w:rPr>
          <w:sz w:val="22"/>
          <w:szCs w:val="22"/>
        </w:rPr>
        <w:t xml:space="preserve"> язык</w:t>
      </w:r>
      <w:r w:rsidRPr="008F7614">
        <w:rPr>
          <w:sz w:val="22"/>
          <w:szCs w:val="22"/>
        </w:rPr>
        <w:t xml:space="preserve">             </w:t>
      </w:r>
    </w:p>
    <w:p w:rsidR="001C48F3" w:rsidRPr="008F7614" w:rsidRDefault="001C48F3" w:rsidP="001C48F3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Ма</w:t>
      </w:r>
      <w:proofErr w:type="spellEnd"/>
      <w:r w:rsidRPr="008F7614">
        <w:rPr>
          <w:sz w:val="22"/>
          <w:szCs w:val="22"/>
        </w:rPr>
        <w:t xml:space="preserve">– </w:t>
      </w:r>
      <w:proofErr w:type="gramStart"/>
      <w:r w:rsidRPr="008F7614">
        <w:rPr>
          <w:sz w:val="22"/>
          <w:szCs w:val="22"/>
        </w:rPr>
        <w:t>ма</w:t>
      </w:r>
      <w:proofErr w:type="gramEnd"/>
      <w:r w:rsidRPr="008F7614">
        <w:rPr>
          <w:sz w:val="22"/>
          <w:szCs w:val="22"/>
        </w:rPr>
        <w:t xml:space="preserve">тематика                         </w:t>
      </w:r>
      <w:proofErr w:type="spellStart"/>
      <w:r w:rsidRPr="008F7614">
        <w:rPr>
          <w:sz w:val="22"/>
          <w:szCs w:val="22"/>
        </w:rPr>
        <w:t>Хи</w:t>
      </w:r>
      <w:proofErr w:type="spellEnd"/>
      <w:r w:rsidRPr="008F7614">
        <w:rPr>
          <w:sz w:val="22"/>
          <w:szCs w:val="22"/>
        </w:rPr>
        <w:t xml:space="preserve">- химия                          </w:t>
      </w:r>
      <w:proofErr w:type="spellStart"/>
      <w:r w:rsidRPr="008F7614">
        <w:rPr>
          <w:sz w:val="22"/>
          <w:szCs w:val="22"/>
        </w:rPr>
        <w:t>Гео</w:t>
      </w:r>
      <w:proofErr w:type="spellEnd"/>
      <w:r w:rsidRPr="008F7614">
        <w:rPr>
          <w:sz w:val="22"/>
          <w:szCs w:val="22"/>
        </w:rPr>
        <w:t>- геометрия                       Ли- литература</w:t>
      </w:r>
    </w:p>
    <w:p w:rsidR="001C48F3" w:rsidRPr="008F7614" w:rsidRDefault="001C48F3" w:rsidP="001C48F3">
      <w:pPr>
        <w:rPr>
          <w:sz w:val="22"/>
          <w:szCs w:val="22"/>
        </w:rPr>
      </w:pPr>
      <w:proofErr w:type="spellStart"/>
      <w:r w:rsidRPr="008F7614">
        <w:rPr>
          <w:sz w:val="22"/>
          <w:szCs w:val="22"/>
        </w:rPr>
        <w:t>О</w:t>
      </w:r>
      <w:proofErr w:type="gramStart"/>
      <w:r w:rsidRPr="008F7614">
        <w:rPr>
          <w:sz w:val="22"/>
          <w:szCs w:val="22"/>
        </w:rPr>
        <w:t>к</w:t>
      </w:r>
      <w:proofErr w:type="spellEnd"/>
      <w:r w:rsidRPr="008F7614">
        <w:rPr>
          <w:sz w:val="22"/>
          <w:szCs w:val="22"/>
        </w:rPr>
        <w:t>-</w:t>
      </w:r>
      <w:proofErr w:type="gramEnd"/>
      <w:r w:rsidRPr="008F7614">
        <w:rPr>
          <w:sz w:val="22"/>
          <w:szCs w:val="22"/>
        </w:rPr>
        <w:t xml:space="preserve"> окружающий мир               </w:t>
      </w:r>
      <w:proofErr w:type="spellStart"/>
      <w:r w:rsidRPr="008F7614">
        <w:rPr>
          <w:sz w:val="22"/>
          <w:szCs w:val="22"/>
        </w:rPr>
        <w:t>Би</w:t>
      </w:r>
      <w:proofErr w:type="spellEnd"/>
      <w:r w:rsidRPr="008F7614">
        <w:rPr>
          <w:sz w:val="22"/>
          <w:szCs w:val="22"/>
        </w:rPr>
        <w:t>- биология                      Ге- география                         ФК- физическая культура</w:t>
      </w:r>
    </w:p>
    <w:p w:rsidR="001C48F3" w:rsidRPr="008F7614" w:rsidRDefault="001C48F3" w:rsidP="001C48F3">
      <w:pPr>
        <w:rPr>
          <w:sz w:val="22"/>
          <w:szCs w:val="22"/>
        </w:rPr>
      </w:pPr>
      <w:r w:rsidRPr="008F7614">
        <w:rPr>
          <w:sz w:val="22"/>
          <w:szCs w:val="22"/>
        </w:rPr>
        <w:t xml:space="preserve">Ан– </w:t>
      </w:r>
      <w:proofErr w:type="gramStart"/>
      <w:r w:rsidRPr="008F7614">
        <w:rPr>
          <w:sz w:val="22"/>
          <w:szCs w:val="22"/>
        </w:rPr>
        <w:t>ан</w:t>
      </w:r>
      <w:proofErr w:type="gramEnd"/>
      <w:r w:rsidRPr="008F7614">
        <w:rPr>
          <w:sz w:val="22"/>
          <w:szCs w:val="22"/>
        </w:rPr>
        <w:t>глийский язык                Ин- информатика              Ия- испанский язык               Те- технология</w:t>
      </w:r>
    </w:p>
    <w:p w:rsidR="00BF281D" w:rsidRDefault="00BF281D" w:rsidP="001C48F3">
      <w:pPr>
        <w:rPr>
          <w:sz w:val="22"/>
          <w:szCs w:val="22"/>
          <w:u w:val="single"/>
        </w:rPr>
      </w:pPr>
    </w:p>
    <w:p w:rsidR="00883B0F" w:rsidRDefault="00883B0F" w:rsidP="00883B0F">
      <w:pPr>
        <w:rPr>
          <w:sz w:val="22"/>
          <w:szCs w:val="22"/>
        </w:rPr>
      </w:pPr>
      <w:r w:rsidRPr="008F7614">
        <w:rPr>
          <w:sz w:val="22"/>
          <w:szCs w:val="22"/>
          <w:u w:val="single"/>
        </w:rPr>
        <w:t>Условные обозначения:</w:t>
      </w:r>
      <w:r w:rsidRPr="008F7614">
        <w:rPr>
          <w:sz w:val="22"/>
          <w:szCs w:val="22"/>
        </w:rPr>
        <w:t xml:space="preserve">  </w:t>
      </w:r>
    </w:p>
    <w:p w:rsidR="00883B0F" w:rsidRDefault="00883B0F" w:rsidP="00883B0F">
      <w:pPr>
        <w:rPr>
          <w:sz w:val="22"/>
          <w:szCs w:val="22"/>
        </w:rPr>
      </w:pPr>
    </w:p>
    <w:p w:rsidR="00883B0F" w:rsidRDefault="000377F4" w:rsidP="00883B0F">
      <w:r>
        <w:rPr>
          <w:noProof/>
        </w:rPr>
        <w:pict>
          <v:rect id="_x0000_s1033" style="position:absolute;margin-left:558.9pt;margin-top:4.35pt;width:24.55pt;height:14.2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" fillcolor="yellow" strokecolor="yellow"/>
        </w:pict>
      </w:r>
      <w:r>
        <w:rPr>
          <w:noProof/>
        </w:rPr>
        <w:pict>
          <v:rect id="_x0000_s1032" style="position:absolute;margin-left:365.35pt;margin-top:4.35pt;width:24.55pt;height:14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" fillcolor="#d99594" strokecolor="#d99594"/>
        </w:pict>
      </w:r>
      <w:r>
        <w:rPr>
          <w:noProof/>
        </w:rPr>
        <w:pict>
          <v:rect id="_x0000_s1031" style="position:absolute;margin-left:178.1pt;margin-top:4.35pt;width:24.55pt;height:14.2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" fillcolor="#0070c0" strokecolor="#1f497d"/>
        </w:pict>
      </w:r>
      <w:r>
        <w:rPr>
          <w:noProof/>
        </w:rPr>
        <w:pict>
          <v:rect id="_x0000_s1030" style="position:absolute;margin-left:1.8pt;margin-top:4.35pt;width:20.65pt;height:9.95pt;z-index:251665408;visibility:visible" fillcolor="red" strokecolor="red" strokeweight="6pt"/>
        </w:pict>
      </w:r>
      <w:r w:rsidR="00883B0F">
        <w:t xml:space="preserve">           - федеральный уровень                   -   региональный уровень                  -  муниципальный уровень                    - школьный уровень</w:t>
      </w:r>
    </w:p>
    <w:p w:rsidR="00883B0F" w:rsidRDefault="00883B0F" w:rsidP="00883B0F"/>
    <w:p w:rsidR="00883B0F" w:rsidRDefault="00883B0F" w:rsidP="00883B0F"/>
    <w:p w:rsidR="00883B0F" w:rsidRDefault="00883B0F" w:rsidP="00883B0F"/>
    <w:sectPr w:rsidR="00883B0F" w:rsidSect="00070C6B">
      <w:pgSz w:w="16838" w:h="11906" w:orient="landscape"/>
      <w:pgMar w:top="426" w:right="1134" w:bottom="568" w:left="1134" w:header="708" w:footer="708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60"/>
  <w:displayHorizontalDrawingGridEvery w:val="2"/>
  <w:characterSpacingControl w:val="doNotCompress"/>
  <w:compat/>
  <w:rsids>
    <w:rsidRoot w:val="008F7614"/>
    <w:rsid w:val="00004990"/>
    <w:rsid w:val="00016CBF"/>
    <w:rsid w:val="00021251"/>
    <w:rsid w:val="000377F4"/>
    <w:rsid w:val="00047E24"/>
    <w:rsid w:val="00070105"/>
    <w:rsid w:val="00070C6B"/>
    <w:rsid w:val="00076A6E"/>
    <w:rsid w:val="000807E6"/>
    <w:rsid w:val="00083C44"/>
    <w:rsid w:val="000A12E0"/>
    <w:rsid w:val="000A7CB3"/>
    <w:rsid w:val="000D0BF8"/>
    <w:rsid w:val="000D2F70"/>
    <w:rsid w:val="000E1659"/>
    <w:rsid w:val="001059BD"/>
    <w:rsid w:val="00127A65"/>
    <w:rsid w:val="00154533"/>
    <w:rsid w:val="001776EB"/>
    <w:rsid w:val="001C48F3"/>
    <w:rsid w:val="001D5BDA"/>
    <w:rsid w:val="001D6146"/>
    <w:rsid w:val="00226E9A"/>
    <w:rsid w:val="00242997"/>
    <w:rsid w:val="002601B1"/>
    <w:rsid w:val="00284680"/>
    <w:rsid w:val="00297C60"/>
    <w:rsid w:val="002B2E84"/>
    <w:rsid w:val="002B30B8"/>
    <w:rsid w:val="002B58CD"/>
    <w:rsid w:val="002B6017"/>
    <w:rsid w:val="002F0F13"/>
    <w:rsid w:val="00301A7C"/>
    <w:rsid w:val="003024BE"/>
    <w:rsid w:val="00311D3D"/>
    <w:rsid w:val="00322602"/>
    <w:rsid w:val="00345D35"/>
    <w:rsid w:val="00366172"/>
    <w:rsid w:val="003751A8"/>
    <w:rsid w:val="00387EBB"/>
    <w:rsid w:val="00394306"/>
    <w:rsid w:val="003A11D3"/>
    <w:rsid w:val="003C4588"/>
    <w:rsid w:val="003D253F"/>
    <w:rsid w:val="003D5643"/>
    <w:rsid w:val="00403671"/>
    <w:rsid w:val="00406DA4"/>
    <w:rsid w:val="00411FBA"/>
    <w:rsid w:val="00420805"/>
    <w:rsid w:val="00432CD8"/>
    <w:rsid w:val="004343D8"/>
    <w:rsid w:val="00442366"/>
    <w:rsid w:val="00443237"/>
    <w:rsid w:val="00445F55"/>
    <w:rsid w:val="004633B0"/>
    <w:rsid w:val="0047541C"/>
    <w:rsid w:val="004836A5"/>
    <w:rsid w:val="004C0F24"/>
    <w:rsid w:val="004F3F1F"/>
    <w:rsid w:val="00523D67"/>
    <w:rsid w:val="00563DB5"/>
    <w:rsid w:val="0058552B"/>
    <w:rsid w:val="00590463"/>
    <w:rsid w:val="005C3F19"/>
    <w:rsid w:val="005C7731"/>
    <w:rsid w:val="005E04E8"/>
    <w:rsid w:val="005E56C9"/>
    <w:rsid w:val="005F3907"/>
    <w:rsid w:val="005F7B6A"/>
    <w:rsid w:val="00601DEC"/>
    <w:rsid w:val="006066E7"/>
    <w:rsid w:val="00606F3E"/>
    <w:rsid w:val="0061422D"/>
    <w:rsid w:val="0061536A"/>
    <w:rsid w:val="00676758"/>
    <w:rsid w:val="00686D26"/>
    <w:rsid w:val="006963BC"/>
    <w:rsid w:val="006A1CE5"/>
    <w:rsid w:val="006B67B7"/>
    <w:rsid w:val="006B685B"/>
    <w:rsid w:val="006D2343"/>
    <w:rsid w:val="006F5D22"/>
    <w:rsid w:val="00704AE6"/>
    <w:rsid w:val="00711428"/>
    <w:rsid w:val="00776109"/>
    <w:rsid w:val="007861EA"/>
    <w:rsid w:val="007919F5"/>
    <w:rsid w:val="007A44DA"/>
    <w:rsid w:val="007B7458"/>
    <w:rsid w:val="007D072D"/>
    <w:rsid w:val="007D3D6B"/>
    <w:rsid w:val="007D4713"/>
    <w:rsid w:val="007E2077"/>
    <w:rsid w:val="00805A4C"/>
    <w:rsid w:val="00811940"/>
    <w:rsid w:val="008213FE"/>
    <w:rsid w:val="00834188"/>
    <w:rsid w:val="00840BF0"/>
    <w:rsid w:val="00841D1B"/>
    <w:rsid w:val="00860777"/>
    <w:rsid w:val="00883B0F"/>
    <w:rsid w:val="008908C6"/>
    <w:rsid w:val="0089596F"/>
    <w:rsid w:val="008B71F1"/>
    <w:rsid w:val="008E2A89"/>
    <w:rsid w:val="008E3086"/>
    <w:rsid w:val="008F15E6"/>
    <w:rsid w:val="008F33FE"/>
    <w:rsid w:val="008F6605"/>
    <w:rsid w:val="008F6783"/>
    <w:rsid w:val="008F7614"/>
    <w:rsid w:val="0091053C"/>
    <w:rsid w:val="0091685F"/>
    <w:rsid w:val="00933BF3"/>
    <w:rsid w:val="009701B7"/>
    <w:rsid w:val="00973E20"/>
    <w:rsid w:val="009959E8"/>
    <w:rsid w:val="009F265D"/>
    <w:rsid w:val="009F7001"/>
    <w:rsid w:val="009F709C"/>
    <w:rsid w:val="00A20429"/>
    <w:rsid w:val="00A20BD6"/>
    <w:rsid w:val="00A2246E"/>
    <w:rsid w:val="00A26C6A"/>
    <w:rsid w:val="00A31D43"/>
    <w:rsid w:val="00A40F9F"/>
    <w:rsid w:val="00A43B16"/>
    <w:rsid w:val="00A53DCC"/>
    <w:rsid w:val="00A54EC4"/>
    <w:rsid w:val="00AB0F54"/>
    <w:rsid w:val="00AD4316"/>
    <w:rsid w:val="00AE3C21"/>
    <w:rsid w:val="00B40D0E"/>
    <w:rsid w:val="00B55332"/>
    <w:rsid w:val="00B73F19"/>
    <w:rsid w:val="00B915D5"/>
    <w:rsid w:val="00BA2755"/>
    <w:rsid w:val="00BB2B23"/>
    <w:rsid w:val="00BC3875"/>
    <w:rsid w:val="00BF281D"/>
    <w:rsid w:val="00C13E36"/>
    <w:rsid w:val="00C24C5A"/>
    <w:rsid w:val="00C25153"/>
    <w:rsid w:val="00C27C92"/>
    <w:rsid w:val="00C327C0"/>
    <w:rsid w:val="00C502DF"/>
    <w:rsid w:val="00C520EC"/>
    <w:rsid w:val="00C5252C"/>
    <w:rsid w:val="00C81501"/>
    <w:rsid w:val="00C94F93"/>
    <w:rsid w:val="00CA2EDF"/>
    <w:rsid w:val="00CA6C2B"/>
    <w:rsid w:val="00CB1F03"/>
    <w:rsid w:val="00CB46A3"/>
    <w:rsid w:val="00CB54A1"/>
    <w:rsid w:val="00CE31CD"/>
    <w:rsid w:val="00D22545"/>
    <w:rsid w:val="00D37EFF"/>
    <w:rsid w:val="00D85775"/>
    <w:rsid w:val="00DA1C26"/>
    <w:rsid w:val="00DD7840"/>
    <w:rsid w:val="00DE3A28"/>
    <w:rsid w:val="00E03547"/>
    <w:rsid w:val="00E1050C"/>
    <w:rsid w:val="00E2645A"/>
    <w:rsid w:val="00E329FD"/>
    <w:rsid w:val="00E42448"/>
    <w:rsid w:val="00E64354"/>
    <w:rsid w:val="00E82987"/>
    <w:rsid w:val="00EB0479"/>
    <w:rsid w:val="00EB0F73"/>
    <w:rsid w:val="00EB5C37"/>
    <w:rsid w:val="00EF1EBC"/>
    <w:rsid w:val="00EF49AD"/>
    <w:rsid w:val="00F02016"/>
    <w:rsid w:val="00F274F5"/>
    <w:rsid w:val="00F44928"/>
    <w:rsid w:val="00F463E6"/>
    <w:rsid w:val="00F46416"/>
    <w:rsid w:val="00F47428"/>
    <w:rsid w:val="00F5660E"/>
    <w:rsid w:val="00F57415"/>
    <w:rsid w:val="00F64736"/>
    <w:rsid w:val="00F66F93"/>
    <w:rsid w:val="00F8249E"/>
    <w:rsid w:val="00F84632"/>
    <w:rsid w:val="00F92918"/>
    <w:rsid w:val="00FC3D48"/>
    <w:rsid w:val="00FE19A8"/>
    <w:rsid w:val="00FF126F"/>
    <w:rsid w:val="00FF7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theme="minorBidi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0C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0C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70AFF0-9B9F-43A3-959C-E5F8C5174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1217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158</cp:revision>
  <cp:lastPrinted>2023-04-07T13:41:00Z</cp:lastPrinted>
  <dcterms:created xsi:type="dcterms:W3CDTF">2022-10-03T12:59:00Z</dcterms:created>
  <dcterms:modified xsi:type="dcterms:W3CDTF">2023-09-30T10:23:00Z</dcterms:modified>
</cp:coreProperties>
</file>